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B471C" w14:textId="76A416B7" w:rsidR="00E9244A" w:rsidRPr="00A141BF" w:rsidRDefault="00E9244A" w:rsidP="00E9244A">
      <w:pPr>
        <w:widowControl w:val="0"/>
        <w:spacing w:after="0" w:line="240" w:lineRule="auto"/>
        <w:jc w:val="center"/>
      </w:pPr>
      <w:r w:rsidRPr="00A141BF">
        <w:rPr>
          <w:noProof/>
          <w:lang w:eastAsia="ru-RU"/>
        </w:rPr>
        <w:drawing>
          <wp:inline distT="0" distB="0" distL="0" distR="0" wp14:anchorId="12D72ECE" wp14:editId="6E66BE6C">
            <wp:extent cx="532765" cy="636270"/>
            <wp:effectExtent l="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3F8CD" w14:textId="77777777" w:rsidR="00E9244A" w:rsidRPr="00E9244A" w:rsidRDefault="00E9244A" w:rsidP="00E9244A">
      <w:pPr>
        <w:pStyle w:val="6"/>
        <w:widowControl w:val="0"/>
        <w:spacing w:before="0" w:after="0"/>
        <w:ind w:right="-142"/>
        <w:jc w:val="center"/>
        <w:rPr>
          <w:b w:val="0"/>
          <w:sz w:val="26"/>
          <w:szCs w:val="26"/>
        </w:rPr>
      </w:pPr>
      <w:r w:rsidRPr="00E9244A">
        <w:rPr>
          <w:b w:val="0"/>
          <w:sz w:val="26"/>
          <w:szCs w:val="26"/>
        </w:rPr>
        <w:t>РОССИЙСКАЯ ФЕДЕРАЦИЯ</w:t>
      </w:r>
    </w:p>
    <w:p w14:paraId="0F7CC570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244A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14:paraId="40AF21FE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9B7F1FB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244A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14:paraId="40CAE274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25E65CA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E9244A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14:paraId="3A73D491" w14:textId="77777777" w:rsidR="00E9244A" w:rsidRPr="00E9244A" w:rsidRDefault="00E9244A" w:rsidP="00E924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8AEA4E2" w14:textId="77777777" w:rsidR="00E9244A" w:rsidRPr="00E9244A" w:rsidRDefault="00E9244A" w:rsidP="00E9244A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244A">
        <w:rPr>
          <w:rFonts w:ascii="Times New Roman" w:hAnsi="Times New Roman" w:cs="Times New Roman"/>
          <w:sz w:val="26"/>
          <w:szCs w:val="26"/>
        </w:rPr>
        <w:t xml:space="preserve">____________2025 </w:t>
      </w:r>
      <w:r w:rsidRPr="00E9244A">
        <w:rPr>
          <w:rFonts w:ascii="Times New Roman" w:hAnsi="Times New Roman" w:cs="Times New Roman"/>
          <w:sz w:val="26"/>
          <w:szCs w:val="26"/>
        </w:rPr>
        <w:tab/>
        <w:t xml:space="preserve">                   г. Норильск</w:t>
      </w:r>
      <w:r w:rsidRPr="00E9244A">
        <w:rPr>
          <w:rFonts w:ascii="Times New Roman" w:hAnsi="Times New Roman" w:cs="Times New Roman"/>
          <w:sz w:val="26"/>
          <w:szCs w:val="26"/>
        </w:rPr>
        <w:tab/>
        <w:t xml:space="preserve">                                   № ________</w:t>
      </w:r>
    </w:p>
    <w:p w14:paraId="4886C797" w14:textId="77777777" w:rsidR="008C72A1" w:rsidRDefault="008C72A1" w:rsidP="008C72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A8C8B07" w14:textId="77777777" w:rsidR="00C57BDE" w:rsidRPr="008C72A1" w:rsidRDefault="00C57BDE" w:rsidP="008C72A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5A3D19B" w14:textId="6289E98A" w:rsidR="008C72A1" w:rsidRPr="008C72A1" w:rsidRDefault="008C72A1" w:rsidP="00A20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C72A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вне</w:t>
      </w:r>
      <w:r w:rsidR="00A2080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сении изменений в постановление </w:t>
      </w:r>
      <w:r w:rsidR="001D5006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Pr="008C72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от </w:t>
      </w:r>
      <w:r w:rsidR="00606FA3" w:rsidRPr="00606F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14.03.2022</w:t>
      </w:r>
      <w:r w:rsidR="00606FA3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 </w:t>
      </w:r>
      <w:r w:rsidR="00606FA3">
        <w:rPr>
          <w:rFonts w:ascii="Times New Roman" w:eastAsiaTheme="minorEastAsia" w:hAnsi="Times New Roman" w:cs="Times New Roman"/>
          <w:sz w:val="26"/>
          <w:szCs w:val="26"/>
          <w:lang w:eastAsia="ru-RU"/>
        </w:rPr>
        <w:t>11</w:t>
      </w:r>
    </w:p>
    <w:p w14:paraId="28AD1AC6" w14:textId="77777777" w:rsidR="008C72A1" w:rsidRDefault="008C72A1" w:rsidP="008C7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3E8F453" w14:textId="77777777" w:rsidR="001D5006" w:rsidRPr="008C72A1" w:rsidRDefault="001D5006" w:rsidP="008C7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AF1D82F" w14:textId="77777777" w:rsidR="008C72A1" w:rsidRPr="008860D7" w:rsidRDefault="008C72A1" w:rsidP="008860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2A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В целях урегулирования отдельных вопросов, </w:t>
      </w:r>
      <w:r w:rsidR="00B406F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связанных с</w:t>
      </w:r>
      <w:r w:rsidR="00606FA3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B406FA">
        <w:rPr>
          <w:rFonts w:ascii="Times New Roman" w:hAnsi="Times New Roman" w:cs="Times New Roman"/>
          <w:sz w:val="26"/>
          <w:szCs w:val="26"/>
        </w:rPr>
        <w:t xml:space="preserve">ей </w:t>
      </w:r>
      <w:r w:rsidR="00606FA3">
        <w:rPr>
          <w:rFonts w:ascii="Times New Roman" w:hAnsi="Times New Roman" w:cs="Times New Roman"/>
          <w:sz w:val="26"/>
          <w:szCs w:val="26"/>
        </w:rPr>
        <w:t>деятельности Молодежной коллегии при Главе города Норильска</w:t>
      </w:r>
      <w:r w:rsidRPr="008C72A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,</w:t>
      </w:r>
    </w:p>
    <w:p w14:paraId="5AFF8094" w14:textId="77777777" w:rsidR="008C72A1" w:rsidRPr="008C72A1" w:rsidRDefault="008C72A1" w:rsidP="008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72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14:paraId="16F49133" w14:textId="77777777" w:rsidR="008C72A1" w:rsidRPr="00A2080F" w:rsidRDefault="008C72A1" w:rsidP="00A2080F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3DD9F6AE" w14:textId="1E47783F" w:rsidR="009D6ACA" w:rsidRDefault="00A2080F" w:rsidP="00C57B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Внести в П</w:t>
      </w:r>
      <w:r w:rsidR="009B53C6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оложение</w:t>
      </w:r>
      <w:r w:rsidR="009B53C6" w:rsidRPr="009B53C6">
        <w:t xml:space="preserve">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9B53C6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 при Г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лаве города Н</w:t>
      </w:r>
      <w:r w:rsidR="009B53C6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орильска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утвержденное </w:t>
      </w:r>
      <w:r w:rsidR="00C57BDE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постановление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C57BDE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="00C57BDE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14.03.2022 № 11 (далее - П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оложение</w:t>
      </w:r>
      <w:r w:rsidR="00C57BDE" w:rsidRPr="009B53C6"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коллегии)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C57BDE" w:rsidRP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следующие изменения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="00C57BDE" w:rsidRP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0C6AAD4A" w14:textId="1760A972" w:rsidR="00C57BDE" w:rsidRDefault="00C57BDE" w:rsidP="00011DD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.1.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бзац второй 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3.1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011D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445749B8" w14:textId="025B6B4C" w:rsidR="00C57BDE" w:rsidRDefault="00011DD6" w:rsidP="00C57BDE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«- </w:t>
      </w:r>
      <w:r w:rsidRPr="00011DD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согласованию с Управлением</w:t>
      </w:r>
      <w:r w:rsidR="008C60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взаимодействию с общественными организациями и молодежной политике Администрации города Норильска</w:t>
      </w:r>
      <w:r w:rsidR="00C57BDE">
        <w:rPr>
          <w:rFonts w:ascii="Times New Roman" w:hAnsi="Times New Roman" w:cs="Times New Roman"/>
          <w:sz w:val="26"/>
          <w:szCs w:val="26"/>
        </w:rPr>
        <w:t xml:space="preserve"> вносить на рассмотрение </w:t>
      </w:r>
      <w:r w:rsidR="00BF32BD">
        <w:rPr>
          <w:rFonts w:ascii="Times New Roman" w:hAnsi="Times New Roman" w:cs="Times New Roman"/>
          <w:sz w:val="26"/>
          <w:szCs w:val="26"/>
        </w:rPr>
        <w:t>Главы</w:t>
      </w:r>
      <w:r w:rsidR="00C57BDE">
        <w:rPr>
          <w:rFonts w:ascii="Times New Roman" w:hAnsi="Times New Roman" w:cs="Times New Roman"/>
          <w:sz w:val="26"/>
          <w:szCs w:val="26"/>
        </w:rPr>
        <w:t xml:space="preserve"> города Норильска предложения по вопросам, относящимся к компетенции Молодежной коллегии;».</w:t>
      </w:r>
    </w:p>
    <w:p w14:paraId="41CA4995" w14:textId="778D44A4" w:rsidR="00173E0B" w:rsidRPr="00173E0B" w:rsidRDefault="00C57BDE" w:rsidP="00173E0B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.2. 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пункте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4.7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цифр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«25</w:t>
      </w:r>
      <w:r w:rsidR="00173E0B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="008C6067" w:rsidRP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заменить 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цифрами 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«15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14:paraId="0B6440BE" w14:textId="6DED35FE" w:rsidR="00EF0B0D" w:rsidRDefault="00C57BDE" w:rsidP="00EF0B0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173E0B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9D6AC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F0B0D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 4.9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EF0B0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289B9187" w14:textId="3C1140EA" w:rsidR="00EF0B0D" w:rsidRDefault="00EF0B0D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«4.9. </w:t>
      </w:r>
      <w:r w:rsidRPr="00EF0B0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структуру состава Молодежной коллегии входят председатель Молодежной коллегии, заместитель председателя Молодежной коллегии, ответственный секретарь Молодежной коллегии, члены Молодежной коллегии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3D0A5D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5A5A8923" w14:textId="070D64D8" w:rsidR="008C6067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D8753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8C6067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Пункт 4.10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8C606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исключить.</w:t>
      </w:r>
    </w:p>
    <w:p w14:paraId="634AFAF1" w14:textId="31FAF745" w:rsidR="001F6D9E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1F6D9E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1F6D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абзаце 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втором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 5.1.2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слова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председателей профильных комиссий Молодежной коллегии»</w:t>
      </w:r>
      <w:r w:rsidR="00EE15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7EB1F035" w14:textId="323FDF2C" w:rsidR="004E28F8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6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Абзацы четвертый, пятый пункта 5.3.1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исключить.</w:t>
      </w:r>
    </w:p>
    <w:p w14:paraId="47792ABF" w14:textId="4DC6571D" w:rsidR="004E28F8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A71BD7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бзац </w:t>
      </w:r>
      <w:r w:rsidR="00B67D49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трет</w:t>
      </w:r>
      <w:r w:rsidR="00A71BD7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ий</w:t>
      </w:r>
      <w:r w:rsidR="00B67D49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 5.4.1</w:t>
      </w:r>
      <w:r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Положения</w:t>
      </w:r>
      <w:r w:rsidRPr="00A71BD7">
        <w:t xml:space="preserve"> </w:t>
      </w:r>
      <w:r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Молодежной коллегии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4E28F8" w:rsidRPr="00A71BD7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6FC3DDFC" w14:textId="6512152D" w:rsidR="004E28F8" w:rsidRDefault="00C57BDE" w:rsidP="00CB7FCC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Пункты 5.5, 5.5.1, 5.5.2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исключить.</w:t>
      </w:r>
    </w:p>
    <w:p w14:paraId="376DD8B3" w14:textId="3B55C283" w:rsidR="004E28F8" w:rsidRDefault="00C57BDE" w:rsidP="004E28F8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В абзаце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четвертом 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 5.6.1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слова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«, руководителя профильной комиссии»</w:t>
      </w:r>
      <w:r w:rsidR="00B67D49" w:rsidRP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69875138" w14:textId="6D034266" w:rsidR="00D255BD" w:rsidRDefault="00C57BDE" w:rsidP="009B53C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1</w:t>
      </w:r>
      <w:r w:rsidR="00011DD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10</w:t>
      </w:r>
      <w:r w:rsidR="00CB7F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пункт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5.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="00D255BD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="00D255BD" w:rsidRPr="009B53C6">
        <w:t xml:space="preserve"> 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D255BD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лово «Четвертого»</w:t>
      </w:r>
      <w:r w:rsidR="00D255BD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255BD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заменить словом «Третьего».</w:t>
      </w:r>
    </w:p>
    <w:p w14:paraId="5F056076" w14:textId="64DDC853" w:rsidR="009B53C6" w:rsidRPr="009B53C6" w:rsidRDefault="00D255BD" w:rsidP="009B53C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11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220226" w:rsidRP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ункт 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6.1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="00C57BDE" w:rsidRPr="009B53C6">
        <w:t xml:space="preserve"> 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="00C57BDE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изложить в следующей редакции: </w:t>
      </w:r>
    </w:p>
    <w:p w14:paraId="6D5E0CFB" w14:textId="6F27C77B" w:rsidR="004E28F8" w:rsidRDefault="00220226" w:rsidP="00F876A1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Pr="00220226">
        <w:rPr>
          <w:rFonts w:ascii="Times New Roman" w:eastAsiaTheme="minorEastAsia" w:hAnsi="Times New Roman" w:cs="Times New Roman"/>
          <w:sz w:val="26"/>
          <w:szCs w:val="26"/>
          <w:lang w:eastAsia="ru-RU"/>
        </w:rPr>
        <w:t>6.1. Заседания Молодежной коллегии проводятся по мере необходимости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, но не реже одного раза в квартал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8FE840D" w14:textId="5DFC2CAC" w:rsidR="004E28F8" w:rsidRDefault="00C57BDE" w:rsidP="00220226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12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В пунктах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6.3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, 6.5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9B53C6"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М</w:t>
      </w:r>
      <w:r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слова</w:t>
      </w:r>
      <w:r w:rsidR="004E28F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«,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 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председателей профильных комиссий Молодежной коллегии»</w:t>
      </w:r>
      <w:r w:rsidR="00B67D49" w:rsidRP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67D4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4499655F" w14:textId="260821BE" w:rsidR="00BB1E02" w:rsidRDefault="00C57BDE" w:rsidP="004940F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>Состав</w:t>
      </w:r>
      <w:r w:rsidR="00BB1E02" w:rsidRPr="00BB1E0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>комиссии по формир</w:t>
      </w:r>
      <w:r w:rsidR="00E6409D">
        <w:rPr>
          <w:rFonts w:ascii="Times New Roman" w:eastAsia="Calibri" w:hAnsi="Times New Roman" w:cs="Times New Roman"/>
          <w:bCs/>
          <w:sz w:val="26"/>
          <w:szCs w:val="26"/>
        </w:rPr>
        <w:t>ованию Молодежной коллегии при Г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>лаве города Норильска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утвержденный </w:t>
      </w:r>
      <w:r w:rsidR="004940F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постановление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4940F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="004940F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</w:t>
      </w:r>
      <w:r w:rsidR="004940F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 14.03.2022 № 11,</w:t>
      </w:r>
      <w:r w:rsidR="00BB1E02" w:rsidRPr="00BB1E02">
        <w:rPr>
          <w:rFonts w:ascii="Times New Roman" w:eastAsia="Calibri" w:hAnsi="Times New Roman" w:cs="Times New Roman"/>
          <w:bCs/>
          <w:sz w:val="26"/>
          <w:szCs w:val="26"/>
        </w:rPr>
        <w:t xml:space="preserve"> изложить в </w:t>
      </w:r>
      <w:r w:rsidR="004940F6">
        <w:rPr>
          <w:rFonts w:ascii="Times New Roman" w:eastAsia="Calibri" w:hAnsi="Times New Roman" w:cs="Times New Roman"/>
          <w:bCs/>
          <w:sz w:val="26"/>
          <w:szCs w:val="26"/>
        </w:rPr>
        <w:t>редакции согласно приложению № 1 к настоящему постановлению.</w:t>
      </w:r>
    </w:p>
    <w:p w14:paraId="0705B777" w14:textId="323A3A1A" w:rsidR="008C72A1" w:rsidRDefault="004940F6" w:rsidP="004940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BB1E0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Внести 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оложение </w:t>
      </w:r>
      <w:r w:rsidR="0083262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 организации и проведении конкурсного отбора в состав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83262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олоде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жной коллегии при Г</w:t>
      </w:r>
      <w:r w:rsid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лаве города Н</w:t>
      </w:r>
      <w:r w:rsidR="00832626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орильска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утвержденное </w:t>
      </w:r>
      <w:r w:rsidR="00394C7F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постановление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394C7F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</w:t>
      </w:r>
      <w:r w:rsidR="00394C7F" w:rsidRPr="0083262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города Норильска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14.03.2022 № 11 (далее - П</w:t>
      </w:r>
      <w:r w:rsidR="00394C7F" w:rsidRP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оложение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),</w:t>
      </w:r>
      <w:r w:rsidR="00394C7F" w:rsidRPr="00C57BD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следующие изменения:</w:t>
      </w:r>
    </w:p>
    <w:p w14:paraId="2B6383F9" w14:textId="07074479" w:rsidR="0047398F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.1. 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пункте 1.4 Положения слова «Двадцать пять» заменить словом «Пятнадцать».</w:t>
      </w:r>
    </w:p>
    <w:p w14:paraId="6E2D2014" w14:textId="387CEB13" w:rsidR="007F4ABA" w:rsidRDefault="0047398F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Пункт 2.5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Положения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5FED160B" w14:textId="7AB0DD77" w:rsidR="00751E73" w:rsidRP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2.5.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ля участия в Конкурсном отборе 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кандидат 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представляет следующие документы:</w:t>
      </w:r>
    </w:p>
    <w:p w14:paraId="2573A0C1" w14:textId="3D93DA32" w:rsid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копию паспорта (вторая, третья страницы, страница с отметкой о регистрации по месту жительства)</w:t>
      </w:r>
      <w:r w:rsidR="00404C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либо </w:t>
      </w:r>
      <w:r w:rsidR="00404CB9">
        <w:rPr>
          <w:rFonts w:ascii="Times New Roman" w:hAnsi="Times New Roman" w:cs="Times New Roman"/>
          <w:sz w:val="26"/>
          <w:szCs w:val="26"/>
        </w:rPr>
        <w:t>ино</w:t>
      </w:r>
      <w:r w:rsidR="00404CB9">
        <w:rPr>
          <w:rFonts w:ascii="Times New Roman" w:hAnsi="Times New Roman" w:cs="Times New Roman"/>
          <w:sz w:val="26"/>
          <w:szCs w:val="26"/>
        </w:rPr>
        <w:t>го</w:t>
      </w:r>
      <w:r w:rsidR="00404CB9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404CB9">
        <w:rPr>
          <w:rFonts w:ascii="Times New Roman" w:hAnsi="Times New Roman" w:cs="Times New Roman"/>
          <w:sz w:val="26"/>
          <w:szCs w:val="26"/>
        </w:rPr>
        <w:t>а</w:t>
      </w:r>
      <w:r w:rsidR="00404CB9">
        <w:rPr>
          <w:rFonts w:ascii="Times New Roman" w:hAnsi="Times New Roman" w:cs="Times New Roman"/>
          <w:sz w:val="26"/>
          <w:szCs w:val="26"/>
        </w:rPr>
        <w:t>, удостоверяющ</w:t>
      </w:r>
      <w:r w:rsidR="00404CB9">
        <w:rPr>
          <w:rFonts w:ascii="Times New Roman" w:hAnsi="Times New Roman" w:cs="Times New Roman"/>
          <w:sz w:val="26"/>
          <w:szCs w:val="26"/>
        </w:rPr>
        <w:t>его</w:t>
      </w:r>
      <w:r w:rsidR="00404CB9">
        <w:rPr>
          <w:rFonts w:ascii="Times New Roman" w:hAnsi="Times New Roman" w:cs="Times New Roman"/>
          <w:sz w:val="26"/>
          <w:szCs w:val="26"/>
        </w:rPr>
        <w:t xml:space="preserve"> личность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14:paraId="6C267AF1" w14:textId="000DF0E0" w:rsidR="00404CB9" w:rsidRPr="00751E73" w:rsidRDefault="00404CB9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сведения территориального органа Министерства внутренних дел РФ о регистрации </w:t>
      </w:r>
      <w:r>
        <w:rPr>
          <w:rFonts w:ascii="Times New Roman" w:hAnsi="Times New Roman" w:cs="Times New Roman"/>
          <w:sz w:val="26"/>
          <w:szCs w:val="26"/>
        </w:rPr>
        <w:t>кандидата</w:t>
      </w:r>
      <w:r>
        <w:rPr>
          <w:rFonts w:ascii="Times New Roman" w:hAnsi="Times New Roman" w:cs="Times New Roman"/>
          <w:sz w:val="26"/>
          <w:szCs w:val="26"/>
        </w:rPr>
        <w:t xml:space="preserve"> по месту жительства на территории муниципального образования город Норильск (в случае предоставления иного документа, удостоверяющего личность);</w:t>
      </w:r>
    </w:p>
    <w:p w14:paraId="5FEAD026" w14:textId="77777777" w:rsidR="00751E73" w:rsidRP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характеристику с места учебы, работы;</w:t>
      </w:r>
    </w:p>
    <w:p w14:paraId="4216755C" w14:textId="77777777" w:rsidR="00D255BD" w:rsidRDefault="00F747E9" w:rsidP="00D255B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анкету (согласно приложению №</w:t>
      </w:r>
      <w:r w:rsidR="00751E73"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 к настоящему Положению);</w:t>
      </w:r>
    </w:p>
    <w:p w14:paraId="3D4A17AF" w14:textId="09ED8BB9" w:rsidR="00D255BD" w:rsidRDefault="00D255BD" w:rsidP="00D255B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справку об отсутствии судимости;</w:t>
      </w:r>
    </w:p>
    <w:p w14:paraId="6E0DDBFC" w14:textId="0244A50B" w:rsidR="00751E73" w:rsidRDefault="00751E73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согласие на обработку персональн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ых данных (согласно приложению №</w:t>
      </w:r>
      <w:r w:rsidRPr="00751E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 к настоящему Положению)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7B8B3734" w14:textId="2CE5174F" w:rsidR="00751E73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BF32BD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Пункт 3.1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Положения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45F1E1EC" w14:textId="2B4BA3B2" w:rsidR="002A1A78" w:rsidRPr="002A1A78" w:rsidRDefault="002A1A78" w:rsidP="002A1A78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P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>3.1. Конкурсный отбор в Молодежную коллегию проводится в три этапа в соответствии со следующим графиком:</w:t>
      </w:r>
    </w:p>
    <w:p w14:paraId="6B74EEE0" w14:textId="3FF9B1CB" w:rsidR="002A1A78" w:rsidRPr="002A1A78" w:rsidRDefault="002A1A78" w:rsidP="002A1A78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3515"/>
        <w:gridCol w:w="5119"/>
      </w:tblGrid>
      <w:tr w:rsidR="002A1A78" w:rsidRPr="002A1A78" w14:paraId="28FEABC1" w14:textId="77777777" w:rsidTr="00394C7F">
        <w:tc>
          <w:tcPr>
            <w:tcW w:w="9418" w:type="dxa"/>
            <w:gridSpan w:val="3"/>
          </w:tcPr>
          <w:p w14:paraId="7FFD06E6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Первый этап</w:t>
            </w:r>
          </w:p>
        </w:tc>
      </w:tr>
      <w:tr w:rsidR="002A1A78" w:rsidRPr="002A1A78" w14:paraId="6BBA4DE0" w14:textId="77777777" w:rsidTr="00394C7F">
        <w:tc>
          <w:tcPr>
            <w:tcW w:w="784" w:type="dxa"/>
          </w:tcPr>
          <w:p w14:paraId="4D0FCAE0" w14:textId="5AA95827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.1.1</w:t>
            </w:r>
          </w:p>
        </w:tc>
        <w:tc>
          <w:tcPr>
            <w:tcW w:w="3515" w:type="dxa"/>
          </w:tcPr>
          <w:p w14:paraId="71E6E351" w14:textId="5056B766" w:rsidR="002A1A78" w:rsidRPr="002A1A78" w:rsidRDefault="002A1A78" w:rsidP="00394C7F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 течение </w:t>
            </w:r>
            <w:r w:rsidR="00394C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 рабочих дней с даты издания п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остановления Главы города Норильска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</w:t>
            </w:r>
            <w:r w:rsidR="00394C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Молодежной кол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легии при Главе города Норильск</w:t>
            </w:r>
            <w:r w:rsidR="0095112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119" w:type="dxa"/>
          </w:tcPr>
          <w:p w14:paraId="41AB8280" w14:textId="1AEC90BC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бъявление Конкурсного отбора (постановление Главы города Норильска)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1F3707B4" w14:textId="77777777" w:rsidTr="00394C7F">
        <w:tc>
          <w:tcPr>
            <w:tcW w:w="784" w:type="dxa"/>
          </w:tcPr>
          <w:p w14:paraId="654A815C" w14:textId="141521B2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.1.2</w:t>
            </w:r>
          </w:p>
        </w:tc>
        <w:tc>
          <w:tcPr>
            <w:tcW w:w="3515" w:type="dxa"/>
          </w:tcPr>
          <w:p w14:paraId="76519157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объявления Конкурсного отбора</w:t>
            </w:r>
          </w:p>
        </w:tc>
        <w:tc>
          <w:tcPr>
            <w:tcW w:w="5119" w:type="dxa"/>
          </w:tcPr>
          <w:p w14:paraId="3241BE87" w14:textId="24FD0961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убликация на официальном сайте муниципального образования город Норильск и в СМИ объявления о начале 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Конкурсного отбора в состав Молодежной коллегии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248AD0BF" w14:textId="77777777" w:rsidTr="00394C7F">
        <w:tc>
          <w:tcPr>
            <w:tcW w:w="784" w:type="dxa"/>
          </w:tcPr>
          <w:p w14:paraId="1D2F42E2" w14:textId="4DEFFB9C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  <w:r w:rsid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3515" w:type="dxa"/>
          </w:tcPr>
          <w:p w14:paraId="39259E4F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30 рабочих дней с даты объявления Конкурсного отбора</w:t>
            </w:r>
          </w:p>
        </w:tc>
        <w:tc>
          <w:tcPr>
            <w:tcW w:w="5119" w:type="dxa"/>
          </w:tcPr>
          <w:p w14:paraId="73371E1A" w14:textId="5B6FCC00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рием документов, проверка соответствия документов, представленных кандидатами согласно </w:t>
            </w:r>
            <w:r w:rsidR="002A1A78" w:rsidRPr="001F6D9E">
              <w:rPr>
                <w:rStyle w:val="ad"/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u w:val="none"/>
                <w:lang w:eastAsia="ru-RU"/>
              </w:rPr>
              <w:t>пункту 2.5</w:t>
            </w:r>
            <w:r w:rsidR="002A1A78" w:rsidRPr="001F6D9E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настоящего Положения, требованиям Конкурсного отбора. Консультирование граждан, изъявивших желание участвовать в Конкурсном отборе, об условиях проведения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6B5FA054" w14:textId="77777777" w:rsidTr="00394C7F">
        <w:tc>
          <w:tcPr>
            <w:tcW w:w="784" w:type="dxa"/>
          </w:tcPr>
          <w:p w14:paraId="7C76E841" w14:textId="7DCB33CA" w:rsidR="002A1A78" w:rsidRPr="002A1A78" w:rsidRDefault="008C6067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3515" w:type="dxa"/>
          </w:tcPr>
          <w:p w14:paraId="78B900A4" w14:textId="5258C438" w:rsidR="002A1A78" w:rsidRPr="002A1A78" w:rsidRDefault="002A1A78" w:rsidP="00951121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окончания срока приема документов</w:t>
            </w:r>
          </w:p>
        </w:tc>
        <w:tc>
          <w:tcPr>
            <w:tcW w:w="5119" w:type="dxa"/>
          </w:tcPr>
          <w:p w14:paraId="6C5A9DAB" w14:textId="35BEA33D" w:rsidR="002A1A78" w:rsidRPr="002A1A78" w:rsidRDefault="00951121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ормирование списка кандидатов, соответствующих установленным требованиям и допущенных к участию во Втором этапе Конкурсного отбора (протокол заседания Комиссии об утверждении результатов Первого этапа Конкурсного отбора)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389BB646" w14:textId="77777777" w:rsidTr="00394C7F">
        <w:tc>
          <w:tcPr>
            <w:tcW w:w="784" w:type="dxa"/>
          </w:tcPr>
          <w:p w14:paraId="4E96B66B" w14:textId="3A8AFC6A" w:rsidR="002A1A78" w:rsidRPr="002A1A78" w:rsidRDefault="008C6067" w:rsidP="009C627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9C627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3515" w:type="dxa"/>
          </w:tcPr>
          <w:p w14:paraId="06E1031D" w14:textId="77777777" w:rsidR="002A1A78" w:rsidRPr="002A1A78" w:rsidRDefault="002A1A78" w:rsidP="002A1A7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утверждения результатов Первого этапа Конкурсного отбора</w:t>
            </w:r>
          </w:p>
        </w:tc>
        <w:tc>
          <w:tcPr>
            <w:tcW w:w="5119" w:type="dxa"/>
          </w:tcPr>
          <w:p w14:paraId="014113A8" w14:textId="54D837CB" w:rsidR="002A1A78" w:rsidRPr="002A1A78" w:rsidRDefault="00951121" w:rsidP="009C627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убликация на официальном сайте муниципального образования город Норильск списка кандидатов, соответствующих установленным требованиям и допущенных к участию во Втором этапе Конкурсного отбора (результатов Первого этапа Конкурсного отбора). Уведомление секретарем Комиссии кандидатов о результатах Первого этапа Конкурсного отбора и проведении Второго этапа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1B2A148F" w14:textId="77777777" w:rsidTr="00394C7F">
        <w:tc>
          <w:tcPr>
            <w:tcW w:w="9418" w:type="dxa"/>
            <w:gridSpan w:val="3"/>
          </w:tcPr>
          <w:p w14:paraId="48AC75A5" w14:textId="77777777" w:rsidR="002A1A78" w:rsidRPr="002A1A78" w:rsidRDefault="002A1A78" w:rsidP="009C627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Второй этап</w:t>
            </w:r>
          </w:p>
        </w:tc>
      </w:tr>
      <w:tr w:rsidR="002A1A78" w:rsidRPr="002A1A78" w14:paraId="652937DF" w14:textId="77777777" w:rsidTr="00394C7F">
        <w:tc>
          <w:tcPr>
            <w:tcW w:w="784" w:type="dxa"/>
          </w:tcPr>
          <w:p w14:paraId="38636EB8" w14:textId="4F36D4A9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.1.6</w:t>
            </w:r>
          </w:p>
        </w:tc>
        <w:tc>
          <w:tcPr>
            <w:tcW w:w="3515" w:type="dxa"/>
          </w:tcPr>
          <w:p w14:paraId="599B483B" w14:textId="77777777" w:rsidR="002A1A78" w:rsidRPr="002A1A78" w:rsidRDefault="002A1A78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6 рабочих дней со дня утверждения результатов Первого этапа Конкурсного отбора</w:t>
            </w:r>
          </w:p>
        </w:tc>
        <w:tc>
          <w:tcPr>
            <w:tcW w:w="5119" w:type="dxa"/>
          </w:tcPr>
          <w:p w14:paraId="352EF2E6" w14:textId="4FF9B843" w:rsidR="002A1A78" w:rsidRPr="002A1A78" w:rsidRDefault="00951121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роведение тестирования кандидатов (протокол заседания Комиссии об утверждении результатов Второго этапа Конкурсного отбора)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2D81A48E" w14:textId="77777777" w:rsidTr="00394C7F">
        <w:tc>
          <w:tcPr>
            <w:tcW w:w="784" w:type="dxa"/>
          </w:tcPr>
          <w:p w14:paraId="79514970" w14:textId="7A5DF180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.1.7</w:t>
            </w:r>
          </w:p>
        </w:tc>
        <w:tc>
          <w:tcPr>
            <w:tcW w:w="3515" w:type="dxa"/>
          </w:tcPr>
          <w:p w14:paraId="3E7B4F50" w14:textId="77777777" w:rsidR="002A1A78" w:rsidRPr="002A1A78" w:rsidRDefault="002A1A78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утверждения результатов Второго этапа Конкурсного отбора</w:t>
            </w:r>
          </w:p>
        </w:tc>
        <w:tc>
          <w:tcPr>
            <w:tcW w:w="5119" w:type="dxa"/>
          </w:tcPr>
          <w:p w14:paraId="1B9E9332" w14:textId="3C493005" w:rsidR="002A1A78" w:rsidRPr="002A1A78" w:rsidRDefault="00951121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убликация на официальном сайте муниципального образования город Норильск результатов Второго этапа Конкурсного отбора. Уведомление секретарем Комиссии кандидатов о результатах Второго этапа Конкурсного отбора и проведении Третьего этапа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525E3E41" w14:textId="77777777" w:rsidTr="00394C7F">
        <w:tc>
          <w:tcPr>
            <w:tcW w:w="9418" w:type="dxa"/>
            <w:gridSpan w:val="3"/>
          </w:tcPr>
          <w:p w14:paraId="6192A8AF" w14:textId="77777777" w:rsidR="002A1A78" w:rsidRPr="002A1A78" w:rsidRDefault="002A1A78" w:rsidP="00612BE8">
            <w:pPr>
              <w:autoSpaceDE w:val="0"/>
              <w:autoSpaceDN w:val="0"/>
              <w:adjustRightInd w:val="0"/>
              <w:spacing w:before="260"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Третий этап</w:t>
            </w:r>
          </w:p>
        </w:tc>
      </w:tr>
      <w:tr w:rsidR="002A1A78" w:rsidRPr="002A1A78" w14:paraId="1C2A2FD2" w14:textId="77777777" w:rsidTr="00394C7F">
        <w:tc>
          <w:tcPr>
            <w:tcW w:w="784" w:type="dxa"/>
          </w:tcPr>
          <w:p w14:paraId="7EDC4C66" w14:textId="78CC2C09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.1.8</w:t>
            </w:r>
          </w:p>
        </w:tc>
        <w:tc>
          <w:tcPr>
            <w:tcW w:w="3515" w:type="dxa"/>
          </w:tcPr>
          <w:p w14:paraId="646BF118" w14:textId="4AA5BAAC" w:rsidR="002A1A78" w:rsidRPr="002A1A78" w:rsidRDefault="002A1A78" w:rsidP="0012598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 течение 5 рабочих дней со дня утверждения результатов </w:t>
            </w:r>
            <w:r w:rsidR="0012598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Второго</w:t>
            </w: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этапа Конкурсного отбора</w:t>
            </w:r>
          </w:p>
        </w:tc>
        <w:tc>
          <w:tcPr>
            <w:tcW w:w="5119" w:type="dxa"/>
          </w:tcPr>
          <w:p w14:paraId="3C83824A" w14:textId="47BB6902" w:rsidR="002A1A78" w:rsidRPr="0012598E" w:rsidRDefault="00CB7FCC" w:rsidP="00CB7F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CB7F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обеседование с кандидатами в Комиссии.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B7F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Представление Главе города Норильска списка победителей Конкурсного отбора (протокол заседания Комиссии об утверждении результатов Конкурсного отбора)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1A78" w:rsidRPr="002A1A78" w14:paraId="644AD3D3" w14:textId="77777777" w:rsidTr="00394C7F">
        <w:tc>
          <w:tcPr>
            <w:tcW w:w="784" w:type="dxa"/>
          </w:tcPr>
          <w:p w14:paraId="19794416" w14:textId="78E00578" w:rsidR="002A1A78" w:rsidRPr="002A1A78" w:rsidRDefault="008C6067" w:rsidP="00612BE8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.1.9</w:t>
            </w:r>
          </w:p>
        </w:tc>
        <w:tc>
          <w:tcPr>
            <w:tcW w:w="3515" w:type="dxa"/>
          </w:tcPr>
          <w:p w14:paraId="5C35CDB1" w14:textId="77777777" w:rsidR="002A1A78" w:rsidRPr="002A1A78" w:rsidRDefault="002A1A78" w:rsidP="0012598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течение 2 рабочих дней со дня утверждения результатов Конкурсного отбора</w:t>
            </w:r>
          </w:p>
        </w:tc>
        <w:tc>
          <w:tcPr>
            <w:tcW w:w="5119" w:type="dxa"/>
          </w:tcPr>
          <w:p w14:paraId="1720E701" w14:textId="40F6451B" w:rsidR="002A1A78" w:rsidRPr="002A1A78" w:rsidRDefault="00951121" w:rsidP="0012598E">
            <w:pPr>
              <w:autoSpaceDE w:val="0"/>
              <w:autoSpaceDN w:val="0"/>
              <w:adjustRightInd w:val="0"/>
              <w:spacing w:before="260"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2A1A78" w:rsidRPr="002A1A7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убликация на официальном сайте муниципального образования город Норильск результатов Конкурсного отбора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14:paraId="7309276F" w14:textId="5E314D14" w:rsidR="0012598E" w:rsidRDefault="0012598E" w:rsidP="00394C7F">
      <w:pPr>
        <w:autoSpaceDE w:val="0"/>
        <w:autoSpaceDN w:val="0"/>
        <w:adjustRightInd w:val="0"/>
        <w:spacing w:before="260" w:after="0" w:line="240" w:lineRule="auto"/>
        <w:ind w:left="7787" w:firstLine="709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14:paraId="26DA18DE" w14:textId="77777777" w:rsidR="0047398F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2A1A7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E5534" w:rsidRP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6E5534" w:rsidRP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ункт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3.2</w:t>
      </w:r>
      <w:r w:rsidR="00394C7F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Положения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14:paraId="6047D7AA" w14:textId="77777777" w:rsidR="0047398F" w:rsidRDefault="0047398F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3.5.1.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лово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«Четвертого»</w:t>
      </w:r>
      <w:r w:rsidR="00394C7F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заменить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слово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</w:t>
      </w:r>
      <w:r w:rsidR="006E55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«Третьего»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3D048E63" w14:textId="38488791" w:rsidR="006E5534" w:rsidRDefault="0047398F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3.5.2.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Ц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ифры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«25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заменить цифрами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«15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14:paraId="17C45CD4" w14:textId="7BE49E63" w:rsidR="007F4ABA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6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В пункте 4.7</w:t>
      </w:r>
      <w:r w:rsidR="00394C7F" w:rsidRP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Положения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цифр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«25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="00394C7F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заменить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цифрами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«15</w:t>
      </w:r>
      <w:r w:rsidR="007F4ABA" w:rsidRP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7F4ABA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53D01AC5" w14:textId="08C37C3B" w:rsidR="00F876A1" w:rsidRDefault="004940F6" w:rsidP="00751E73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Приложение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№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 к Положению изложить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редакции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согласно приложению №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00E51F53" w14:textId="4106C5AE" w:rsidR="004309B0" w:rsidRDefault="004940F6" w:rsidP="004309B0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47398F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95112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Приложения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№ 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3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9B53C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4</w:t>
      </w:r>
      <w:r w:rsidR="00F876A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 Положению </w:t>
      </w:r>
      <w:r w:rsidR="00394C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исключить</w:t>
      </w:r>
      <w:r w:rsid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556CD849" w14:textId="5082DC4A" w:rsidR="004309B0" w:rsidRPr="004309B0" w:rsidRDefault="004940F6" w:rsidP="004309B0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3D0A5D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Опубликовать настоящее п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остановление в газете </w:t>
      </w:r>
      <w:r w:rsidR="00E965F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Заполярная правда</w:t>
      </w:r>
      <w:r w:rsidR="00E965FB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размест</w:t>
      </w:r>
      <w:r w:rsidR="001D2A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ить</w:t>
      </w:r>
      <w:r w:rsidR="00DB26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его</w:t>
      </w:r>
      <w:r w:rsidR="001D2AF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309B0" w:rsidRPr="004309B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официальном сайте муниципального образования город Норильск.</w:t>
      </w:r>
    </w:p>
    <w:p w14:paraId="31D23769" w14:textId="77777777" w:rsidR="004309B0" w:rsidRDefault="004309B0" w:rsidP="004309B0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13DD17B" w14:textId="77777777" w:rsidR="008C72A1" w:rsidRPr="008C72A1" w:rsidRDefault="008C72A1" w:rsidP="008C72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9A22A3" w14:textId="77777777" w:rsidR="008C72A1" w:rsidRPr="008C72A1" w:rsidRDefault="008C72A1" w:rsidP="008C72A1">
      <w:pPr>
        <w:spacing w:after="1" w:line="22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14:paraId="632FD367" w14:textId="77777777" w:rsidR="00FD420C" w:rsidRPr="00FD420C" w:rsidRDefault="00FD420C" w:rsidP="00FD42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606FA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D420C">
        <w:rPr>
          <w:rFonts w:ascii="Times New Roman" w:hAnsi="Times New Roman" w:cs="Times New Roman"/>
          <w:sz w:val="26"/>
          <w:szCs w:val="26"/>
        </w:rPr>
        <w:tab/>
      </w:r>
      <w:r w:rsidR="002913F8">
        <w:rPr>
          <w:rFonts w:ascii="Times New Roman" w:hAnsi="Times New Roman" w:cs="Times New Roman"/>
          <w:sz w:val="26"/>
          <w:szCs w:val="26"/>
        </w:rPr>
        <w:t xml:space="preserve">         </w:t>
      </w:r>
      <w:r w:rsidR="00606FA3">
        <w:rPr>
          <w:rFonts w:ascii="Times New Roman" w:hAnsi="Times New Roman" w:cs="Times New Roman"/>
          <w:sz w:val="26"/>
          <w:szCs w:val="26"/>
        </w:rPr>
        <w:t xml:space="preserve">              Д.В. Карасев</w:t>
      </w:r>
    </w:p>
    <w:p w14:paraId="3CCE10ED" w14:textId="77777777" w:rsidR="008C72A1" w:rsidRPr="008C72A1" w:rsidRDefault="008C72A1" w:rsidP="008C72A1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14:paraId="15733B04" w14:textId="77777777" w:rsidR="009D34A4" w:rsidRDefault="009D34A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583880EA" w14:textId="77777777" w:rsidR="009D34A4" w:rsidRDefault="009D34A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1610A2BC" w14:textId="77777777" w:rsidR="009D34A4" w:rsidRDefault="009D34A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C33CDB4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5A674137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63DB81E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68E4983A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4B0DA10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FAA6E5B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38586B08" w14:textId="77777777" w:rsidR="00DB26AF" w:rsidRDefault="00DB26A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7516A9B9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188FDBEA" w14:textId="77777777" w:rsidR="0047398F" w:rsidRDefault="0047398F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3BDA76C8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70BB6F0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775FEB0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74B8762F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639AD784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64AD944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407DD846" w14:textId="77777777" w:rsidR="00BF32BD" w:rsidRDefault="00BF32BD" w:rsidP="008C72A1">
      <w:pPr>
        <w:spacing w:after="1" w:line="220" w:lineRule="atLeast"/>
        <w:rPr>
          <w:rFonts w:ascii="Times New Roman" w:hAnsi="Times New Roman" w:cs="Times New Roman"/>
        </w:rPr>
      </w:pPr>
      <w:bookmarkStart w:id="0" w:name="_GoBack"/>
      <w:bookmarkEnd w:id="0"/>
    </w:p>
    <w:p w14:paraId="017A1220" w14:textId="77777777" w:rsidR="00F876A1" w:rsidRDefault="00F876A1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1BEF9BF" w14:textId="28C28ED9" w:rsidR="00BC0294" w:rsidRDefault="00BC0294" w:rsidP="008C72A1">
      <w:pPr>
        <w:spacing w:after="1" w:line="220" w:lineRule="atLeast"/>
        <w:rPr>
          <w:rFonts w:ascii="Times New Roman" w:hAnsi="Times New Roman" w:cs="Times New Roman"/>
        </w:rPr>
      </w:pPr>
    </w:p>
    <w:p w14:paraId="2645154C" w14:textId="07180750" w:rsidR="008C72A1" w:rsidRPr="009F73CE" w:rsidRDefault="00E965FB" w:rsidP="008C72A1">
      <w:pPr>
        <w:spacing w:after="1" w:line="2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Голикова Елизавета Викторовна</w:t>
      </w:r>
    </w:p>
    <w:p w14:paraId="4179CD51" w14:textId="1D0CAD8D" w:rsidR="009F73CE" w:rsidRDefault="009F73CE" w:rsidP="00E6045A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 (3919) 43-71-27</w:t>
      </w:r>
    </w:p>
    <w:p w14:paraId="38201FFF" w14:textId="77777777" w:rsidR="00C57BDE" w:rsidRDefault="00C57BDE" w:rsidP="00E6045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7AC839BF" w14:textId="77777777" w:rsidR="00C57BDE" w:rsidRDefault="00C57BDE" w:rsidP="00E6045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51E99341" w14:textId="7C3F6D76" w:rsidR="00C57BDE" w:rsidRPr="00E5177E" w:rsidRDefault="00C57BDE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C90B8F">
        <w:rPr>
          <w:rFonts w:ascii="Times New Roman" w:hAnsi="Times New Roman" w:cs="Times New Roman"/>
          <w:sz w:val="26"/>
          <w:szCs w:val="26"/>
        </w:rPr>
        <w:t>1</w:t>
      </w:r>
      <w:r w:rsidRPr="00E5177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8C304AD" w14:textId="77777777" w:rsidR="00C57BDE" w:rsidRPr="00E5177E" w:rsidRDefault="00C57BDE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E5177E">
        <w:rPr>
          <w:rFonts w:ascii="Times New Roman" w:hAnsi="Times New Roman" w:cs="Times New Roman"/>
          <w:sz w:val="26"/>
          <w:szCs w:val="26"/>
        </w:rPr>
        <w:t xml:space="preserve">остановлению </w:t>
      </w:r>
      <w:r>
        <w:rPr>
          <w:rFonts w:ascii="Times New Roman" w:hAnsi="Times New Roman" w:cs="Times New Roman"/>
          <w:sz w:val="26"/>
          <w:szCs w:val="26"/>
        </w:rPr>
        <w:t>Главы</w:t>
      </w:r>
      <w:r w:rsidRPr="00E5177E">
        <w:rPr>
          <w:rFonts w:ascii="Times New Roman" w:hAnsi="Times New Roman" w:cs="Times New Roman"/>
          <w:sz w:val="26"/>
          <w:szCs w:val="26"/>
        </w:rPr>
        <w:t xml:space="preserve"> города Норильска от 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E5177E">
        <w:rPr>
          <w:rFonts w:ascii="Times New Roman" w:hAnsi="Times New Roman" w:cs="Times New Roman"/>
          <w:sz w:val="26"/>
          <w:szCs w:val="26"/>
        </w:rPr>
        <w:t>__ № _____</w:t>
      </w:r>
    </w:p>
    <w:p w14:paraId="3C970F14" w14:textId="77777777" w:rsidR="00C57BDE" w:rsidRPr="00E5177E" w:rsidRDefault="00C57BDE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0A2A4EE1" w14:textId="329ED05C" w:rsidR="00C57BDE" w:rsidRPr="00E5177E" w:rsidRDefault="00C90B8F" w:rsidP="00C90B8F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14:paraId="6E5C538A" w14:textId="11AC167E" w:rsidR="00C57BDE" w:rsidRDefault="00C57BDE" w:rsidP="00C90B8F">
      <w:pPr>
        <w:pStyle w:val="ConsPlusNormal"/>
        <w:ind w:left="453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5177E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Главы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от 14</w:t>
      </w:r>
      <w:r>
        <w:rPr>
          <w:rFonts w:ascii="Times New Roman" w:hAnsi="Times New Roman" w:cs="Times New Roman"/>
          <w:sz w:val="26"/>
          <w:szCs w:val="26"/>
        </w:rPr>
        <w:t>.03.</w:t>
      </w:r>
      <w:r w:rsidRPr="00E5177E">
        <w:rPr>
          <w:rFonts w:ascii="Times New Roman" w:hAnsi="Times New Roman" w:cs="Times New Roman"/>
          <w:sz w:val="26"/>
          <w:szCs w:val="26"/>
        </w:rPr>
        <w:t>2022 № 11</w:t>
      </w:r>
    </w:p>
    <w:p w14:paraId="552062FA" w14:textId="77777777" w:rsidR="00C57BDE" w:rsidRDefault="00C57BDE" w:rsidP="00C57B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0FBF2D4" w14:textId="3F5AAAD8" w:rsidR="00C90B8F" w:rsidRDefault="00C90B8F" w:rsidP="00C90B8F">
      <w:pPr>
        <w:pStyle w:val="ConsPlusNormal"/>
        <w:jc w:val="center"/>
        <w:rPr>
          <w:rFonts w:ascii="Times New Roman" w:hAnsi="Times New Roman" w:cs="Times New Roman"/>
          <w:bCs/>
          <w:sz w:val="26"/>
          <w:szCs w:val="24"/>
        </w:rPr>
      </w:pPr>
      <w:r w:rsidRPr="00BB1E02">
        <w:rPr>
          <w:rFonts w:ascii="Times New Roman" w:eastAsia="Calibri" w:hAnsi="Times New Roman" w:cs="Times New Roman"/>
          <w:bCs/>
          <w:sz w:val="26"/>
          <w:szCs w:val="26"/>
        </w:rPr>
        <w:t>Состав</w:t>
      </w:r>
    </w:p>
    <w:p w14:paraId="78AB7E5D" w14:textId="6C9F8914" w:rsidR="00C90B8F" w:rsidRDefault="00C90B8F" w:rsidP="00C90B8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B1E02">
        <w:rPr>
          <w:rFonts w:ascii="Times New Roman" w:eastAsia="Calibri" w:hAnsi="Times New Roman" w:cs="Times New Roman"/>
          <w:bCs/>
          <w:sz w:val="26"/>
          <w:szCs w:val="26"/>
        </w:rPr>
        <w:t>комиссии по формир</w:t>
      </w:r>
      <w:r>
        <w:rPr>
          <w:rFonts w:ascii="Times New Roman" w:eastAsia="Calibri" w:hAnsi="Times New Roman" w:cs="Times New Roman"/>
          <w:bCs/>
          <w:sz w:val="26"/>
          <w:szCs w:val="26"/>
        </w:rPr>
        <w:t>ованию Молодежной коллегии при Г</w:t>
      </w:r>
      <w:r w:rsidRPr="00BB1E02">
        <w:rPr>
          <w:rFonts w:ascii="Times New Roman" w:eastAsia="Calibri" w:hAnsi="Times New Roman" w:cs="Times New Roman"/>
          <w:bCs/>
          <w:sz w:val="26"/>
          <w:szCs w:val="26"/>
        </w:rPr>
        <w:t>лаве города Норильска</w:t>
      </w:r>
    </w:p>
    <w:p w14:paraId="568202A3" w14:textId="77777777" w:rsidR="00C57BDE" w:rsidRDefault="00C57BDE" w:rsidP="00C57B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18"/>
        <w:gridCol w:w="6463"/>
      </w:tblGrid>
      <w:tr w:rsidR="00C57BDE" w:rsidRPr="00BB1E02" w14:paraId="507C17C0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52FED93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7ABA19C8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города Норильска</w:t>
            </w:r>
          </w:p>
        </w:tc>
      </w:tr>
      <w:tr w:rsidR="00C57BDE" w:rsidRPr="00BB1E02" w14:paraId="3161258E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3A7F199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CEC540D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города Норильска по информационной политике и перспективному развитию</w:t>
            </w:r>
          </w:p>
        </w:tc>
      </w:tr>
      <w:tr w:rsidR="00C57BDE" w:rsidRPr="00BB1E02" w14:paraId="15987A1A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6EA8037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D45B0B3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по взаимодействию с общественными организациями и молодежной политике Администрации города Норильска</w:t>
            </w:r>
          </w:p>
        </w:tc>
      </w:tr>
      <w:tr w:rsidR="00C57BDE" w:rsidRPr="00BB1E02" w14:paraId="355E5DDA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590FE55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комиссии: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7679AFE8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общественно-политической работе</w:t>
            </w:r>
          </w:p>
        </w:tc>
      </w:tr>
      <w:tr w:rsidR="00C57BDE" w:rsidRPr="00BB1E02" w14:paraId="18E87243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04356BB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3262F1F1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социальной политике</w:t>
            </w:r>
          </w:p>
        </w:tc>
      </w:tr>
      <w:tr w:rsidR="00C57BDE" w:rsidRPr="00BB1E02" w14:paraId="5F3D8B7D" w14:textId="77777777" w:rsidTr="00A635E1">
        <w:trPr>
          <w:trHeight w:val="3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8742FAF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0C562106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земельно-имущественным отношениям</w:t>
            </w:r>
          </w:p>
        </w:tc>
      </w:tr>
      <w:tr w:rsidR="00C57BDE" w:rsidRPr="00BB1E02" w14:paraId="7121BEAB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71D2FF9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5C63D13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городскому хозяйству</w:t>
            </w:r>
          </w:p>
        </w:tc>
      </w:tr>
      <w:tr w:rsidR="00C57BDE" w:rsidRPr="00BB1E02" w14:paraId="05792762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69C8BE0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2EAEDDA1" w14:textId="31979B25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дорожно-транспортной инфраструктуре и благоустройству – начальник Управления дорожно-транспортной инфраструктуры</w:t>
            </w:r>
            <w:r w:rsidR="004739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47398F"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города Норильска</w:t>
            </w:r>
          </w:p>
        </w:tc>
      </w:tr>
      <w:tr w:rsidR="00C57BDE" w:rsidRPr="00BB1E02" w14:paraId="4E30509C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3E88F6E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5BD3249C" w14:textId="2CA6B211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экономике и финансам - начальник Финансового управления</w:t>
            </w:r>
            <w:r w:rsidR="004739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47398F" w:rsidRPr="00007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города Норильска</w:t>
            </w:r>
          </w:p>
        </w:tc>
      </w:tr>
      <w:tr w:rsidR="00C57BDE" w:rsidRPr="00BB1E02" w14:paraId="50C6E1D6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E9145A4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16297DAC" w14:textId="77777777" w:rsidR="00C57BDE" w:rsidRPr="00007680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0768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Главы города Норильска по строительству и реновации</w:t>
            </w:r>
          </w:p>
        </w:tc>
      </w:tr>
      <w:tr w:rsidR="00C57BDE" w:rsidRPr="00BB1E02" w14:paraId="32A92784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8D2AAFA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44F629AA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по персоналу Администрации города Норильска</w:t>
            </w:r>
          </w:p>
        </w:tc>
      </w:tr>
      <w:tr w:rsidR="00C57BDE" w:rsidRPr="00BB1E02" w14:paraId="69D6705B" w14:textId="77777777" w:rsidTr="00A635E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E5DB4BE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14:paraId="0BEBA2EF" w14:textId="77777777" w:rsidR="00C57BDE" w:rsidRPr="00BB1E02" w:rsidRDefault="00C57BDE" w:rsidP="00A63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мобилизационного отдела Администрации города Норильска</w:t>
            </w:r>
          </w:p>
        </w:tc>
      </w:tr>
    </w:tbl>
    <w:p w14:paraId="54ABFDAE" w14:textId="77777777" w:rsidR="00C57BDE" w:rsidRPr="00E6045A" w:rsidRDefault="00C57BDE" w:rsidP="00C57B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C57BDE" w:rsidRPr="00E6045A" w:rsidSect="00C90B8F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7F0B8" w14:textId="77777777" w:rsidR="00FC34DA" w:rsidRDefault="00FC34DA">
      <w:pPr>
        <w:spacing w:after="0" w:line="240" w:lineRule="auto"/>
      </w:pPr>
      <w:r>
        <w:separator/>
      </w:r>
    </w:p>
  </w:endnote>
  <w:endnote w:type="continuationSeparator" w:id="0">
    <w:p w14:paraId="74D6F87B" w14:textId="77777777" w:rsidR="00FC34DA" w:rsidRDefault="00FC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0208A" w14:textId="77777777" w:rsidR="00FC34DA" w:rsidRDefault="00FC34DA">
      <w:pPr>
        <w:spacing w:after="0" w:line="240" w:lineRule="auto"/>
      </w:pPr>
      <w:r>
        <w:separator/>
      </w:r>
    </w:p>
  </w:footnote>
  <w:footnote w:type="continuationSeparator" w:id="0">
    <w:p w14:paraId="780AF3FB" w14:textId="77777777" w:rsidR="00FC34DA" w:rsidRDefault="00FC3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14FD8" w14:textId="77777777" w:rsidR="002B3B59" w:rsidRDefault="00BF32BD" w:rsidP="008D0E01">
    <w:pPr>
      <w:pStyle w:val="a3"/>
      <w:tabs>
        <w:tab w:val="clear" w:pos="4677"/>
        <w:tab w:val="clear" w:pos="9355"/>
        <w:tab w:val="left" w:pos="10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B0893"/>
    <w:multiLevelType w:val="hybridMultilevel"/>
    <w:tmpl w:val="225EF950"/>
    <w:lvl w:ilvl="0" w:tplc="FD8C6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856"/>
    <w:rsid w:val="00007680"/>
    <w:rsid w:val="00011DD6"/>
    <w:rsid w:val="0006297A"/>
    <w:rsid w:val="000745F7"/>
    <w:rsid w:val="000A0671"/>
    <w:rsid w:val="00113541"/>
    <w:rsid w:val="0012598E"/>
    <w:rsid w:val="0017098B"/>
    <w:rsid w:val="00173E0B"/>
    <w:rsid w:val="0018066E"/>
    <w:rsid w:val="001953FB"/>
    <w:rsid w:val="001D2AFF"/>
    <w:rsid w:val="001D5006"/>
    <w:rsid w:val="001F0323"/>
    <w:rsid w:val="001F6D9E"/>
    <w:rsid w:val="00220226"/>
    <w:rsid w:val="0022085E"/>
    <w:rsid w:val="00260136"/>
    <w:rsid w:val="00260493"/>
    <w:rsid w:val="002913F8"/>
    <w:rsid w:val="002A1A78"/>
    <w:rsid w:val="002F67E1"/>
    <w:rsid w:val="00307A53"/>
    <w:rsid w:val="00322698"/>
    <w:rsid w:val="00337FF6"/>
    <w:rsid w:val="0037759B"/>
    <w:rsid w:val="00394C7F"/>
    <w:rsid w:val="003C3BB3"/>
    <w:rsid w:val="003C3FA6"/>
    <w:rsid w:val="003D0A5D"/>
    <w:rsid w:val="00404CB9"/>
    <w:rsid w:val="00413D86"/>
    <w:rsid w:val="004309B0"/>
    <w:rsid w:val="0047398F"/>
    <w:rsid w:val="004940F6"/>
    <w:rsid w:val="004E28F8"/>
    <w:rsid w:val="004F1AB8"/>
    <w:rsid w:val="004F69B8"/>
    <w:rsid w:val="00503B6F"/>
    <w:rsid w:val="005049C5"/>
    <w:rsid w:val="005713E9"/>
    <w:rsid w:val="005F4714"/>
    <w:rsid w:val="00606FA3"/>
    <w:rsid w:val="00612BE8"/>
    <w:rsid w:val="00654D17"/>
    <w:rsid w:val="0066103F"/>
    <w:rsid w:val="0066208C"/>
    <w:rsid w:val="006E5534"/>
    <w:rsid w:val="00751E73"/>
    <w:rsid w:val="00782D58"/>
    <w:rsid w:val="007E6CD5"/>
    <w:rsid w:val="007F00F5"/>
    <w:rsid w:val="007F4ABA"/>
    <w:rsid w:val="00832626"/>
    <w:rsid w:val="00877A19"/>
    <w:rsid w:val="008860D7"/>
    <w:rsid w:val="008B4CB8"/>
    <w:rsid w:val="008C3AB0"/>
    <w:rsid w:val="008C6067"/>
    <w:rsid w:val="008C72A1"/>
    <w:rsid w:val="008E2FDB"/>
    <w:rsid w:val="008F10E3"/>
    <w:rsid w:val="008F782D"/>
    <w:rsid w:val="00922985"/>
    <w:rsid w:val="00933306"/>
    <w:rsid w:val="00951121"/>
    <w:rsid w:val="00971856"/>
    <w:rsid w:val="009B53C6"/>
    <w:rsid w:val="009C627E"/>
    <w:rsid w:val="009D34A4"/>
    <w:rsid w:val="009D6ACA"/>
    <w:rsid w:val="009F73CE"/>
    <w:rsid w:val="00A01767"/>
    <w:rsid w:val="00A2080F"/>
    <w:rsid w:val="00A71BD7"/>
    <w:rsid w:val="00A80411"/>
    <w:rsid w:val="00AA0112"/>
    <w:rsid w:val="00AE22BB"/>
    <w:rsid w:val="00AE2AA5"/>
    <w:rsid w:val="00B36C82"/>
    <w:rsid w:val="00B406FA"/>
    <w:rsid w:val="00B523E5"/>
    <w:rsid w:val="00B67D49"/>
    <w:rsid w:val="00BB1E02"/>
    <w:rsid w:val="00BC0294"/>
    <w:rsid w:val="00BC1EB1"/>
    <w:rsid w:val="00BF32BD"/>
    <w:rsid w:val="00C00924"/>
    <w:rsid w:val="00C26917"/>
    <w:rsid w:val="00C26B0D"/>
    <w:rsid w:val="00C57BDE"/>
    <w:rsid w:val="00C628BD"/>
    <w:rsid w:val="00C90B8F"/>
    <w:rsid w:val="00C915C4"/>
    <w:rsid w:val="00CB7FCC"/>
    <w:rsid w:val="00CD143E"/>
    <w:rsid w:val="00CD5CF9"/>
    <w:rsid w:val="00D255BD"/>
    <w:rsid w:val="00D37171"/>
    <w:rsid w:val="00D8753F"/>
    <w:rsid w:val="00DB26AF"/>
    <w:rsid w:val="00DB47D5"/>
    <w:rsid w:val="00DB4E09"/>
    <w:rsid w:val="00DC02CA"/>
    <w:rsid w:val="00E6045A"/>
    <w:rsid w:val="00E6409D"/>
    <w:rsid w:val="00E9244A"/>
    <w:rsid w:val="00E965FB"/>
    <w:rsid w:val="00EA1866"/>
    <w:rsid w:val="00EE1556"/>
    <w:rsid w:val="00EF0B0D"/>
    <w:rsid w:val="00F747E9"/>
    <w:rsid w:val="00F80293"/>
    <w:rsid w:val="00F876A1"/>
    <w:rsid w:val="00FC34DA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2AB5F"/>
  <w15:docId w15:val="{A9ECFE9F-E3BA-4129-8E8A-FAD32666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E09"/>
  </w:style>
  <w:style w:type="paragraph" w:styleId="6">
    <w:name w:val="heading 6"/>
    <w:basedOn w:val="a"/>
    <w:next w:val="a"/>
    <w:link w:val="60"/>
    <w:qFormat/>
    <w:rsid w:val="00E9244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080F"/>
  </w:style>
  <w:style w:type="paragraph" w:styleId="a5">
    <w:name w:val="Balloon Text"/>
    <w:basedOn w:val="a"/>
    <w:link w:val="a6"/>
    <w:uiPriority w:val="99"/>
    <w:semiHidden/>
    <w:unhideWhenUsed/>
    <w:rsid w:val="00062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297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F73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36C8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36C8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36C8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36C8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36C82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6103F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2A1A78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9B53C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9244A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5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Ирина Александро</dc:creator>
  <cp:keywords/>
  <dc:description/>
  <cp:lastModifiedBy>Штучный Владимир Игоревич</cp:lastModifiedBy>
  <cp:revision>62</cp:revision>
  <cp:lastPrinted>2025-08-18T07:43:00Z</cp:lastPrinted>
  <dcterms:created xsi:type="dcterms:W3CDTF">2023-01-13T08:07:00Z</dcterms:created>
  <dcterms:modified xsi:type="dcterms:W3CDTF">2025-08-18T07:43:00Z</dcterms:modified>
</cp:coreProperties>
</file>